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BAME100009-255_16041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3d00d2bd48c7451c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Magnetstab N42-Ø23 mm - 255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SBAME100009-255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Magnetstab N42-Ø23 mm - 255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SBAME100009-255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BAR-N-23-255-25-CPC-SH-B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Pin with top cone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tube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S9: Polished, Ra 0,4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10700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0,77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3d00d2bd48c7451c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