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9-355_160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bd8fe9046c4f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SBAME100009-355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bd8fe9046c4f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