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SH-Ø23 mm - 1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1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SH-Ø23 mm - 1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9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