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bd872e8f41345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bd872e8f41345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