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20-200_1_1521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a7f503aacd548b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hitzebeständig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SBANA100020-200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hitzebeständig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SBANA100020-200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BAR-HT-23-200-25-2M6-NW-B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3a7f503aacd548b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