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20-400_1_1509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1ef7356411f484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hitzebeständig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SBANA100020-400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hitzebeständig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SBANA100020-400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BAR-HT-23-400-25-2M6-NW-B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e1ef7356411f484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