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NA100020-550_1_14995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281c87f1d7084c7a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Magnetstab - hitzebeständig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SBANA100020-550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Magnetstab - hitzebeständig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SBANA100020-550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BAR-HT-23-550-25-2M6-NW-B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281c87f1d7084c7a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