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30-100_1_15273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6b5304f60994fc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hitzebeständig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SBANA100030-100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hitzebeständig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SBANA100030-100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BAR-HT-23-100-25-1M8-NW-B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26b5304f60994fc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