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Magnetstab - hitzebeständig - N42SH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SBANA100030-450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Magnetstab - hitzebeständig - N42SH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SBANA100030-450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BAR-HT-23-450-25-1M8-NW-B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(1x)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