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30-500_1_1502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69f1672fd5644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hitzebeständig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SBANA100030-500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hitzebeständig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SBANA100030-500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BAR-HT-23-500-25-1M8-NW-B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e69f1672fd56447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