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Magnetstab - hitzebeständig - N42SH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SBANA100040-150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Magnetstab - hitzebeständig - N42SH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SBANA100040-150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BAR-HT-23-150-25-2M8-NW-B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0,45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