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extra stark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SBAQA100010-150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extra stark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SBAQA100010-150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BAR-ES-23-150-25-1M6-NW-B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