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100_1_1527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facc18eeb042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SBAQA100020-100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bfacc18eeb042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