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20-450_1_15065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b944c66a08b45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extra stark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SBAQA100020-450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extra stark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SBAQA100020-450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BAR-ES-23-450-25-2M6-NW-B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3b944c66a08b457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