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QA100020-500_1_15031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14020b1c0c3407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Magnetstab - extra stark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SBAQA100020-500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Magnetstab - extra stark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SBAQA100020-500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BAR-ES-23-500-25-2M6-NW-B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914020b1c0c3407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