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30-300_1_15158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0ed0dae43b724c9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Magnetstab - extra stark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SBAQA100030-300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Magnetstab - extra stark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SBAQA100030-300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0,94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0ed0dae43b724c98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