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30-400_1_1509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51fdbd1d8564a4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extra stark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SBAQA100030-400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extra stark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BAR-ES-23-400-25-1M8-NW-B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151fdbd1d8564a4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