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30-600_1_1497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dd2dac09eed48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extra stark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SBAQA100030-600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extra stark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BAR-ES-23-600-25-1M8-NW-B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2dd2dac09eed48d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