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QA100040-300_1_15159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f6094f4267e46a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Magnetstab - extra stark - N52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SBAQA100040-300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Magnetstab - extra stark - N52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SBAQA100040-300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BAR-ES-23-300-25-2M8-NW-B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11400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0,94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6f6094f4267e46a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