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350_1_1512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7de4c2801fc457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extra stark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SBAQA100040-350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extra stark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7de4c2801fc457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