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PF180001_1_127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0ff2354593a449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Außenpolmagnet – Manuelle Schnellreinigung - 50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SBPF180001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Außenpolmagnet – Manuelle Schnellreinigung - 50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SBPF180001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SBP-1818-F-F1B-B-B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310x180x92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0ff2354593a449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