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180001_1_127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04fbb00b374c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Außenpolmagnet – Manuelle Schnellreinigung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SBPF180001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Außenpolmagnet – Manuelle Schnellreinigung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SBPF180001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SBP-1818-F-F1B-B-B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310x180x92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04fbb00b374c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