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Außenpolmagnet - Manuelle Schnellreinigung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SBPF180001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Außenpolmagnet - Manuelle Schnellreinigung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SBPF180001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SBP-1818-F-F1B-B-B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310x180x92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