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fa84a416bd4e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fa84a416bd4e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