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CRA3030021_1_991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424e0dab13b4d0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Manuelle Reinigung - Rotierend - #300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SCRA3030021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Manuelle Reinigung - Rotierend - #300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SCRA3030021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SECR-B-3030-12E-N-NA-F1m-B-B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- 12xM8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1,82 (Δ) / 1,05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double seal with air purging on shaft (max. 0.1 bar)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all bars magnet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‘door closed’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V AC max., 230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‘motor on’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V AC max., 250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424e0dab13b4d0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