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A3030021_1_99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a5bf818843d4fb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Rotierend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SCRA3030021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Rotierend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SCRA3030021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SECR-B-3030-12E-N-NA-F1m-B-B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a5bf818843d4fb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