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3030022_1_11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7a1f3fefe647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SCRA3030022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7a1f3fefe647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