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5230021_1_9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56c66f14fc40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Rotierend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SCRA5230021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Rotierend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SCRA5230021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SECR-B-5230-24E-N-NA-F1m-B-B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56c66f14fc40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