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CRB3030021_1_115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3d8829531e349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Rotierend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SCRB3030021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Rotierend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SCRB3030021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SECR-B-3030-12E-N-NA-F5m-B-B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3d8829531e3495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