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BM020001_1_127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19062fe8fc49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Elektro-Aushebemagnet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Elektro-Aushebemagnet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19062fe8fc49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