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Elektro-Aushebemagnet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SEBM030001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Elektro-Aushebemagnet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SEBM030001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RBE-EP6-070x080-080-A-NA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180-280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ESBB903001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