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240201_render_9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eee822375d4b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kontinuierliche Reinigung - Statisch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kontinuierliche Reinigung - Statisch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eee822375d4b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