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stab - N42-Ø34 mm - SECC2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C24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stab - N42-Ø34 mm - SECC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24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240-N-34 MAGNET RO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for Cleanflow magnet automatic SECC-2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