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-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ECC32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-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3232-MAGN ROD D34 NdFe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