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CC400201_render_1148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8bb9e73973f4ac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Automatische kontinuierliche Reinigung - Statisch - #400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SECC400201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Automatische kontinuierliche Reinigung - Statisch - #400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SECC400201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SECC-4040-09S-N-Ex-F1E-L-B-B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Pneumatically moving to and cleaning magnets in side channel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collection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AISI316 (SS 1.4401)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slide ring housing / magnet bar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PA6G (Polyamide), EC1935/FDA, natural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h T130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 (4+5)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4 - 6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PLC Siemens LOGO! logic Module (included)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8bb9e73973f4ac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