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150638_1_116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76458ca80047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Statisch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SECF150638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Statisch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SECF-B-D150-07E-N-F1E-W-B-B-SR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DN150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976458ca80047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