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438_1_9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b6182ba801c4a3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Manuelle Reinigung - Statisch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SECF250438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Manuelle Reinigung - Statisch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b6182ba801c4a3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