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P12030_1_116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ea9bfaaee60475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Druckdichter Cleanflow - Manuelle Reinigung - Statisch - #120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SECFP12030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Druckdichter Cleanflow - Manuelle Reinigung - Statisch - #120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SECFP12030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SECF-P-1212-05E-N-F1m-W-B-B-SR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Ready for Jacob system 'spouts from square to round' DN100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(2+3)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ea9bfaaee60475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