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Elektromagnetický závěsný separátor - 1000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SEEB100023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Elektromagnetický závěsný separátor - 1000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SEEB100023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ROE-05-C-100-W-G-R-B-R-B-B-NA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Lifting eye Ø35 mm (12x)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framework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covering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magnet(s)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frame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covers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Grit blasted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magnet(s)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motor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(Jet Black): RAL9005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frame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covering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(Stainless steel)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1,7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Rubber, with cleats (EP400/3 4+2)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cleat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T100/10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Electromagnet with unforced oil cooling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1555x950x430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Main pole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1000x950x430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power cold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5800 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power warm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4300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2,2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Right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69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Associated control unit (not included)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ESBB055000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central greasing point on both sides for bearings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Rotation detection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XSAV11373EX 2D M30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2912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896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2900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