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EB120023_1002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64951994dca48a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 Überbandmagnetabscheider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SEEB120023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 Überbandmagnetabscheider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SEEB120023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ROE-06-C-120-W-G-R-B-R-B-B-NA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Ø45 mm (12x)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1866x1140x460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1200x1140x460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ESBB076000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64951994dca48a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