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9377b358a947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9377b358a947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