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Magnetgitter - Ø100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SEMR010078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Magnetgitter - Ø100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SEMR010078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SMR-N-D100x50-JF-02E-S6-S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Jacob connection DN100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tubes brazed in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0,95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