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Magnetbesen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SEMV200020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Magnetbesen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SEMV200020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SVMZ-F-304x99-2000-Z-F1M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