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GAF404031_16050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725e47b4168f4b3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Dichtung Silikon transparent - 4040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SGAF404031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Dichtung Silikon transparent - 4040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SGAF404031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GPCF-4040 SILICONE SEAL EC1935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725e47b4168f4b38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