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Inkl. Klappkasten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SPAA001063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Inkl. Klappkasten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SPAA001063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SPA-3-V-TC-FO-ST-Ex-D-B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°C (warning) and 130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magnetic switch (Steute, Ex II 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