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8a4cac49004a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8a4cac49004a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