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PAB000067_1_1269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3c4e4352048415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Elektro-Rohrmagnet - 500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SPAB000067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Elektro-Rohrmagnet - 500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SPAB000067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SPA-7-B-FI-FO-ST-Ex-D-B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DN600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DN600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Adjustable fasteners on cleaning/inspection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sponge rubber VMQ, white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flow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flow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T130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magnet cone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cold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820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warm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ESBP310004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integrated valve box for Fe-particles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Thermistor signals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 °C (warning) and 130 °C (shut off)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Coded magn switch (Telemecanique XCSDMC59010EX) (Ex II2D)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1295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960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93c4e4352048415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