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Klappkasten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SPKK400006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Klappkasten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SPKK400006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SPKK-S-400-700-C-Ex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