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Klappkasten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SPKK550007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Klappkasten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SPKK550007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SPKK-S-550-950-C-NA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Electrical/pneumatic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550x340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valve rubber flap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Solenoid valve electric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