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PPE010064_13503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dbdd955204e6436a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Permanent Rohrmagnet - Ferrit - 140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SPPE010064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Rohrmagnet - Ferrit - 140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SPPE010064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SPP-4-FI-FJ-ST-B-BB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in-/outlet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Jacob connection DN300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Jacob connection DN300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Adjustable fasteners on cleaning/inspection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/ AISI304 (SS 1.4301) / Nickel plated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sponge rubber VMQ,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White (Traffic white): RAL 9016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 in ATEX environment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 II 1/2 D T135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inside, 21 and 22 outside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Angle magnet cone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575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dbdd955204e6436a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