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10161_1_134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2557ac837749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Verjüngter Ein/Auslass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SPPE010161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Verjüngter Ein/Auslass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SPPE010161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SPP-1-TC-FJ-S4-B-BB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f2557ac837749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