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PPF000160_10182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4fae09cc28dd4b7d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Permanent Rohrmagnet - Ferrit - Flach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SPPF000160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Rohrmagnet - Ferrit - Flach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SPPF000160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SPP-0-FC-FO-S4-B-BB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Tapered in-/outlet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inlet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Ø216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Ø216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DN200 acc. DIN 24154 R4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DN200 acc. DIN 24154 R4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Adjustable fasteners on cleaning/inspection door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Nickel plated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sponge rubber VMQ, white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Extra wear-resistant coating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White (Traffic white): RAL 9016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door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 in ATEX environment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 II 1/2 D T135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20, 21 and 22 inside, 21 and 22 outside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Angle magnet cone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70 °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4fae09cc28dd4b7d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