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161_1354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e27d7a446fa40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SPP-1-FC-FO-S4-B-BB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e27d7a446fa40d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